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5784"/>
      </w:tblGrid>
      <w:tr w:rsidR="00A959A0" w:rsidRPr="00DE2C73" w:rsidTr="00880443">
        <w:tc>
          <w:tcPr>
            <w:tcW w:w="3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A0" w:rsidRPr="00DE2C73" w:rsidRDefault="00A959A0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E2C73">
              <w:rPr>
                <w:rFonts w:ascii="Times New Roman" w:hAnsi="Times New Roman" w:cs="Times New Roman"/>
                <w:sz w:val="26"/>
                <w:szCs w:val="24"/>
              </w:rPr>
              <w:t>UBND TỈNH BẮC NINH</w:t>
            </w:r>
          </w:p>
          <w:p w:rsidR="00A959A0" w:rsidRPr="00DE2C73" w:rsidRDefault="00A959A0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E2C73">
              <w:rPr>
                <w:rFonts w:ascii="Times New Roman" w:hAnsi="Times New Roman" w:cs="Times New Roman"/>
                <w:b/>
                <w:sz w:val="26"/>
                <w:szCs w:val="24"/>
              </w:rPr>
              <w:t>SỞ VĂN HÓA, THỂ THAO</w:t>
            </w:r>
          </w:p>
          <w:p w:rsidR="00A959A0" w:rsidRPr="00DE2C73" w:rsidRDefault="00A959A0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DE2C73">
              <w:rPr>
                <w:rFonts w:ascii="Times New Roman" w:hAnsi="Times New Roman" w:cs="Times New Roman"/>
                <w:b/>
                <w:sz w:val="26"/>
                <w:szCs w:val="24"/>
              </w:rPr>
              <w:t>VÀ DU LỊCH</w:t>
            </w:r>
          </w:p>
        </w:tc>
        <w:tc>
          <w:tcPr>
            <w:tcW w:w="5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A0" w:rsidRPr="00DE2C73" w:rsidRDefault="00A959A0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6A92E" wp14:editId="51F542A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433705</wp:posOffset>
                      </wp:positionV>
                      <wp:extent cx="2138901" cy="0"/>
                      <wp:effectExtent l="0" t="0" r="330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C9AD95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34.15pt" to="221.9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E2C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CỘNG HÒA XÃ HỘI CHỦ NGHĨA VIỆT NAM</w:t>
            </w:r>
            <w:r w:rsidRPr="00DE2C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br/>
            </w:r>
            <w:r w:rsidRPr="00FF1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  <w:r w:rsidRPr="00DE2C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br/>
            </w:r>
          </w:p>
        </w:tc>
      </w:tr>
      <w:tr w:rsidR="00A959A0" w:rsidRPr="00DE2C73" w:rsidTr="00880443">
        <w:tc>
          <w:tcPr>
            <w:tcW w:w="3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A0" w:rsidRPr="00DE2C73" w:rsidRDefault="00A959A0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E2C73">
              <w:rPr>
                <w:rFonts w:ascii="Times New Roman" w:hAnsi="Times New Roman" w:cs="Times New Roman"/>
                <w:noProof/>
                <w:sz w:val="26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A9439" wp14:editId="35E5383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12329</wp:posOffset>
                      </wp:positionV>
                      <wp:extent cx="9334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0745D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pt;margin-top:.95pt;width:7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"/>
                  </w:pict>
                </mc:Fallback>
              </mc:AlternateContent>
            </w:r>
          </w:p>
          <w:p w:rsidR="00A959A0" w:rsidRDefault="00A959A0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7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AD2A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1EC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16B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D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4"/>
                <w:szCs w:val="24"/>
              </w:rPr>
              <w:t>/SVHTTDL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QL</w:t>
            </w:r>
            <w:r w:rsidRPr="00DE2C73">
              <w:rPr>
                <w:rFonts w:ascii="Times New Roman" w:hAnsi="Times New Roman" w:cs="Times New Roman"/>
                <w:sz w:val="24"/>
                <w:szCs w:val="24"/>
              </w:rPr>
              <w:t>VH</w:t>
            </w:r>
          </w:p>
          <w:p w:rsidR="00A959A0" w:rsidRPr="00230944" w:rsidRDefault="00A959A0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1EC5" w:rsidRDefault="00A959A0" w:rsidP="00CE1E5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CE1E52"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  <w:t xml:space="preserve">V/v thẩm định Báo cáo </w:t>
            </w:r>
            <w:r w:rsidR="007B1EC5"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  <w:t>tu sửa cấp thiết</w:t>
            </w:r>
          </w:p>
          <w:p w:rsidR="007B1EC5" w:rsidRDefault="00A959A0" w:rsidP="00CE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E52">
              <w:rPr>
                <w:rFonts w:ascii="Times New Roman" w:hAnsi="Times New Roman" w:cs="Times New Roman"/>
                <w:spacing w:val="-18"/>
                <w:position w:val="2"/>
                <w:sz w:val="24"/>
                <w:szCs w:val="24"/>
              </w:rPr>
              <w:t xml:space="preserve">di tích </w:t>
            </w:r>
            <w:r w:rsidR="007B1EC5">
              <w:rPr>
                <w:rFonts w:ascii="Times New Roman" w:hAnsi="Times New Roman" w:cs="Times New Roman"/>
                <w:spacing w:val="-18"/>
                <w:position w:val="2"/>
                <w:sz w:val="24"/>
                <w:szCs w:val="24"/>
              </w:rPr>
              <w:t>đình Tranh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1EC5">
              <w:rPr>
                <w:rFonts w:ascii="Times New Roman" w:hAnsi="Times New Roman" w:cs="Times New Roman"/>
                <w:sz w:val="24"/>
                <w:szCs w:val="24"/>
              </w:rPr>
              <w:t>phường Song Hồ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59A0" w:rsidRPr="008829D4" w:rsidRDefault="007B1EC5" w:rsidP="00CE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thị xã Thuận Thành</w:t>
            </w:r>
          </w:p>
        </w:tc>
        <w:tc>
          <w:tcPr>
            <w:tcW w:w="5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A0" w:rsidRPr="00DE2C73" w:rsidRDefault="00A959A0" w:rsidP="008804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DE2C7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 xml:space="preserve">               </w:t>
            </w:r>
          </w:p>
          <w:p w:rsidR="00A959A0" w:rsidRPr="00DE2C73" w:rsidRDefault="00CE1E52" w:rsidP="0088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 xml:space="preserve">       </w:t>
            </w:r>
            <w:r w:rsidR="00A959A0" w:rsidRPr="00DE2C7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>Bắ</w:t>
            </w:r>
            <w:r w:rsidR="00AD2A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>c Ninh, n</w:t>
            </w:r>
            <w:bookmarkStart w:id="0" w:name="_GoBack"/>
            <w:bookmarkEnd w:id="0"/>
            <w:r w:rsidR="00AD2A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 xml:space="preserve">gày </w:t>
            </w:r>
            <w:r w:rsidR="007B1EC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 xml:space="preserve">     </w:t>
            </w:r>
            <w:r w:rsidR="00AD2A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 xml:space="preserve"> tháng </w:t>
            </w:r>
            <w:r w:rsidR="007B1EC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 xml:space="preserve">    </w:t>
            </w:r>
            <w:r w:rsidR="00AD2A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 xml:space="preserve"> </w:t>
            </w:r>
            <w:r w:rsidR="00A959A0" w:rsidRPr="00DE2C7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>năm 202</w:t>
            </w:r>
            <w:r w:rsidR="00A959A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4"/>
              </w:rPr>
              <w:t>4</w:t>
            </w:r>
          </w:p>
        </w:tc>
      </w:tr>
    </w:tbl>
    <w:p w:rsidR="00A959A0" w:rsidRPr="00D52CC2" w:rsidRDefault="00A959A0" w:rsidP="00A959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959A0" w:rsidRPr="003D6142" w:rsidRDefault="00A959A0" w:rsidP="00A959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59A0" w:rsidRPr="00BA16BD" w:rsidRDefault="00A959A0" w:rsidP="00CE1E52">
      <w:pPr>
        <w:spacing w:before="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6BD">
        <w:rPr>
          <w:rFonts w:ascii="Times New Roman" w:hAnsi="Times New Roman" w:cs="Times New Roman"/>
          <w:sz w:val="28"/>
          <w:szCs w:val="28"/>
        </w:rPr>
        <w:t xml:space="preserve">Kính gửi: UBND </w:t>
      </w:r>
      <w:r w:rsidR="007B1EC5" w:rsidRPr="00BA16BD">
        <w:rPr>
          <w:rFonts w:ascii="Times New Roman" w:hAnsi="Times New Roman" w:cs="Times New Roman"/>
          <w:sz w:val="28"/>
          <w:szCs w:val="28"/>
        </w:rPr>
        <w:t>phường Song Hồ</w:t>
      </w:r>
      <w:r w:rsidRPr="00BA16BD">
        <w:rPr>
          <w:rFonts w:ascii="Times New Roman" w:hAnsi="Times New Roman" w:cs="Times New Roman"/>
          <w:sz w:val="28"/>
          <w:szCs w:val="28"/>
        </w:rPr>
        <w:t xml:space="preserve">, </w:t>
      </w:r>
      <w:r w:rsidR="007B1EC5" w:rsidRPr="00BA16BD">
        <w:rPr>
          <w:rFonts w:ascii="Times New Roman" w:hAnsi="Times New Roman" w:cs="Times New Roman"/>
          <w:sz w:val="28"/>
          <w:szCs w:val="28"/>
        </w:rPr>
        <w:t>thị xã Thuận Thành</w:t>
      </w:r>
      <w:r w:rsidRPr="00BA16BD">
        <w:rPr>
          <w:rFonts w:ascii="Times New Roman" w:hAnsi="Times New Roman" w:cs="Times New Roman"/>
          <w:sz w:val="28"/>
          <w:szCs w:val="28"/>
        </w:rPr>
        <w:t>.</w:t>
      </w:r>
    </w:p>
    <w:p w:rsidR="00A959A0" w:rsidRPr="00BA16BD" w:rsidRDefault="00A959A0" w:rsidP="00CE1E52">
      <w:pPr>
        <w:spacing w:before="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EC5" w:rsidRPr="00BA16BD" w:rsidRDefault="007B1EC5" w:rsidP="007B1EC5">
      <w:pPr>
        <w:spacing w:after="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>Căn cứ văn bản số 4209/UBND-XDCB ngày 31/10/2024 của UBND tỉnh Bắc Ninh về việc tu sửa cấp thiết di tích đình Tranh, phường Song Hồ, thị xã Thuận Thành;</w:t>
      </w:r>
    </w:p>
    <w:p w:rsidR="007B1EC5" w:rsidRPr="00BA16BD" w:rsidRDefault="007B1EC5" w:rsidP="007B1EC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BD">
        <w:rPr>
          <w:rFonts w:ascii="TimesNewRomanPSMT" w:eastAsia="Times New Roman" w:hAnsi="TimesNewRomanPSMT" w:cs="Times New Roman"/>
          <w:sz w:val="28"/>
          <w:szCs w:val="28"/>
        </w:rPr>
        <w:t xml:space="preserve">Căn cứ văn bản số 160/UBND-VH ngày 08/10/2024 của UBND phường Song Hồ về việc thẩm định Báo cáo tu sửa cấp thiết di tích đình Tranh, phường Song Hồ, thị xã Thuận Thành </w:t>
      </w:r>
      <w:r w:rsidRPr="00BA16BD">
        <w:rPr>
          <w:rFonts w:ascii="TimesNewRomanPS-ItalicMT" w:eastAsia="Times New Roman" w:hAnsi="TimesNewRomanPS-ItalicMT" w:cs="Times New Roman"/>
          <w:i/>
          <w:iCs/>
          <w:sz w:val="28"/>
          <w:szCs w:val="28"/>
        </w:rPr>
        <w:t>(kèm theo hồ sơ công trình, biên bản xin ý kiến đồng thuận nhân dân ngày 08/10/2024)</w:t>
      </w:r>
      <w:r w:rsidRPr="00BA16BD">
        <w:rPr>
          <w:rFonts w:ascii="TimesNewRomanPSMT" w:eastAsia="Times New Roman" w:hAnsi="TimesNewRomanPSMT" w:cs="Times New Roman"/>
          <w:sz w:val="28"/>
          <w:szCs w:val="28"/>
        </w:rPr>
        <w:t>.</w:t>
      </w:r>
      <w:r w:rsidRPr="00BA1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9A0" w:rsidRPr="00BA16BD" w:rsidRDefault="00A959A0" w:rsidP="00CE1E52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BD">
        <w:rPr>
          <w:rFonts w:ascii="Times New Roman" w:hAnsi="Times New Roman" w:cs="Times New Roman"/>
          <w:sz w:val="28"/>
          <w:szCs w:val="28"/>
        </w:rPr>
        <w:t>Sau khi xem xét, nghiên cứu, Sở Văn hóa, Thể thao và Du lịch có ý kiến thẩm định như sau:</w:t>
      </w:r>
    </w:p>
    <w:p w:rsidR="00A959A0" w:rsidRPr="00BA16BD" w:rsidRDefault="00A959A0" w:rsidP="00CE1E52">
      <w:pPr>
        <w:spacing w:before="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6BD">
        <w:rPr>
          <w:rFonts w:ascii="Times New Roman" w:hAnsi="Times New Roman" w:cs="Times New Roman"/>
          <w:sz w:val="28"/>
          <w:szCs w:val="28"/>
        </w:rPr>
        <w:t xml:space="preserve">Thỏa thuận Báo cáo </w:t>
      </w:r>
      <w:r w:rsidR="007B1EC5" w:rsidRPr="00BA16BD">
        <w:rPr>
          <w:rFonts w:ascii="Times New Roman" w:hAnsi="Times New Roman" w:cs="Times New Roman"/>
          <w:sz w:val="28"/>
          <w:szCs w:val="28"/>
        </w:rPr>
        <w:t>tu sửa cấp thiết di tích đình Tranh</w:t>
      </w:r>
      <w:r w:rsidRPr="00BA16BD">
        <w:rPr>
          <w:rFonts w:ascii="Times New Roman" w:hAnsi="Times New Roman" w:cs="Times New Roman"/>
          <w:sz w:val="28"/>
          <w:szCs w:val="28"/>
        </w:rPr>
        <w:t xml:space="preserve">, </w:t>
      </w:r>
      <w:r w:rsidR="007B1EC5" w:rsidRPr="00BA16BD">
        <w:rPr>
          <w:rFonts w:ascii="Times New Roman" w:hAnsi="Times New Roman" w:cs="Times New Roman"/>
          <w:sz w:val="28"/>
          <w:szCs w:val="28"/>
        </w:rPr>
        <w:t>phường Song Hồ</w:t>
      </w:r>
      <w:r w:rsidRPr="00BA16BD">
        <w:rPr>
          <w:rFonts w:ascii="Times New Roman" w:hAnsi="Times New Roman" w:cs="Times New Roman"/>
          <w:sz w:val="28"/>
          <w:szCs w:val="28"/>
        </w:rPr>
        <w:t xml:space="preserve">, </w:t>
      </w:r>
      <w:r w:rsidR="007B1EC5" w:rsidRPr="00BA16BD">
        <w:rPr>
          <w:rFonts w:ascii="Times New Roman" w:hAnsi="Times New Roman" w:cs="Times New Roman"/>
          <w:sz w:val="28"/>
          <w:szCs w:val="28"/>
        </w:rPr>
        <w:t>thị xã Thuận Thành</w:t>
      </w:r>
      <w:r w:rsidRPr="00BA16BD">
        <w:rPr>
          <w:rFonts w:ascii="Times New Roman" w:hAnsi="Times New Roman" w:cs="Times New Roman"/>
          <w:sz w:val="28"/>
          <w:szCs w:val="28"/>
        </w:rPr>
        <w:t xml:space="preserve"> gồm các nội dung: Tu </w:t>
      </w:r>
      <w:r w:rsidR="007B1EC5" w:rsidRPr="00BA16BD">
        <w:rPr>
          <w:rFonts w:ascii="Times New Roman" w:hAnsi="Times New Roman" w:cs="Times New Roman"/>
          <w:sz w:val="28"/>
          <w:szCs w:val="28"/>
        </w:rPr>
        <w:t>sửa Nhà hữu vu</w:t>
      </w:r>
      <w:r w:rsidRPr="00BA16BD">
        <w:rPr>
          <w:rFonts w:ascii="Times New Roman" w:hAnsi="Times New Roman"/>
          <w:sz w:val="28"/>
          <w:szCs w:val="28"/>
        </w:rPr>
        <w:t>.</w:t>
      </w:r>
    </w:p>
    <w:p w:rsidR="00A959A0" w:rsidRPr="00BA16BD" w:rsidRDefault="00A959A0" w:rsidP="00CE1E52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BD">
        <w:rPr>
          <w:rFonts w:ascii="Times New Roman" w:hAnsi="Times New Roman" w:cs="Times New Roman"/>
          <w:sz w:val="28"/>
          <w:szCs w:val="28"/>
        </w:rPr>
        <w:t>Sở Văn hóa, Thể thao và Du lịch lưu ý:</w:t>
      </w:r>
    </w:p>
    <w:p w:rsidR="008A42ED" w:rsidRPr="00BA16BD" w:rsidRDefault="00A959A0" w:rsidP="00CE1E52">
      <w:pPr>
        <w:spacing w:before="80" w:after="0" w:line="240" w:lineRule="auto"/>
        <w:ind w:firstLine="720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Bổ sung </w:t>
      </w:r>
      <w:r w:rsidR="008A42ED"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bản vẽ </w:t>
      </w: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chi tiết </w:t>
      </w:r>
      <w:r w:rsidR="00397D9F"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>xà dọc</w:t>
      </w: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; </w:t>
      </w:r>
    </w:p>
    <w:p w:rsidR="00A959A0" w:rsidRPr="00BA16BD" w:rsidRDefault="008A42ED" w:rsidP="00CE1E52">
      <w:pPr>
        <w:spacing w:before="80" w:after="0" w:line="240" w:lineRule="auto"/>
        <w:ind w:firstLine="720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>- B</w:t>
      </w:r>
      <w:r w:rsidR="00A959A0"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ổ sung bản vẽ chi tiết </w:t>
      </w:r>
      <w:r w:rsidR="00397D9F"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>bó vỉa</w:t>
      </w: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</w:p>
    <w:p w:rsidR="00397D9F" w:rsidRPr="00BA16BD" w:rsidRDefault="00397D9F" w:rsidP="00CE1E52">
      <w:pPr>
        <w:spacing w:before="80" w:after="0" w:line="240" w:lineRule="auto"/>
        <w:ind w:firstLine="720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>- Bổ sung bản vẽ thiết kế điện, PCCC;</w:t>
      </w:r>
    </w:p>
    <w:p w:rsidR="00A959A0" w:rsidRPr="00BA16BD" w:rsidRDefault="00A959A0" w:rsidP="00CE1E52">
      <w:pPr>
        <w:spacing w:before="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Có phương án bảo đảm an toàn </w:t>
      </w:r>
      <w:r w:rsidR="008A42ED"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cho </w:t>
      </w: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>các hạng mục công trình không nằm trong kế hoạch tu</w:t>
      </w:r>
      <w:r w:rsidR="008E225F"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sửa</w:t>
      </w:r>
      <w:r w:rsidRPr="00BA16B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này.</w:t>
      </w:r>
      <w:r w:rsidRPr="00BA1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9A0" w:rsidRPr="00BA16BD" w:rsidRDefault="00A959A0" w:rsidP="00CE1E52">
      <w:pPr>
        <w:spacing w:before="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6BD">
        <w:rPr>
          <w:rFonts w:ascii="Times New Roman" w:hAnsi="Times New Roman"/>
          <w:sz w:val="28"/>
          <w:szCs w:val="28"/>
        </w:rPr>
        <w:t>Sở Văn hóa, Thể thao và Du lịch có ý kiến, đồng thời đề nghị chủ đầu tư chỉ đạo cơ quan liên quan chỉnh sửa, bổ sung hồ sơ; công khai nội dung tu</w:t>
      </w:r>
      <w:r w:rsidR="00397D9F" w:rsidRPr="00BA16BD">
        <w:rPr>
          <w:rFonts w:ascii="Times New Roman" w:hAnsi="Times New Roman"/>
          <w:sz w:val="28"/>
          <w:szCs w:val="28"/>
        </w:rPr>
        <w:t xml:space="preserve"> sửa cấp thiết di tích</w:t>
      </w:r>
      <w:r w:rsidRPr="00BA16BD">
        <w:rPr>
          <w:rFonts w:ascii="Times New Roman" w:hAnsi="Times New Roman"/>
          <w:sz w:val="28"/>
          <w:szCs w:val="28"/>
        </w:rPr>
        <w:t xml:space="preserve"> trước nhân dân địa phương để tạo sự đồng thuận và triển khai các bước theo quy định của pháp luật./.</w:t>
      </w:r>
    </w:p>
    <w:p w:rsidR="00A959A0" w:rsidRPr="007A3D46" w:rsidRDefault="00A959A0" w:rsidP="00A959A0">
      <w:pPr>
        <w:spacing w:before="60"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A959A0" w:rsidRPr="00D8777E" w:rsidTr="00880443">
        <w:trPr>
          <w:trHeight w:val="2308"/>
        </w:trPr>
        <w:tc>
          <w:tcPr>
            <w:tcW w:w="4962" w:type="dxa"/>
          </w:tcPr>
          <w:p w:rsidR="00A959A0" w:rsidRPr="007A3D46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3D46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A959A0" w:rsidRPr="007A3D46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24"/>
              </w:rPr>
            </w:pPr>
          </w:p>
          <w:p w:rsidR="00A959A0" w:rsidRPr="007A3D46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A3D46">
              <w:rPr>
                <w:rFonts w:ascii="Times New Roman" w:hAnsi="Times New Roman"/>
                <w:szCs w:val="24"/>
              </w:rPr>
              <w:t>- Như trên;</w:t>
            </w:r>
          </w:p>
          <w:p w:rsidR="00A959A0" w:rsidRPr="007A3D46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A3D46">
              <w:rPr>
                <w:rFonts w:ascii="Times New Roman" w:hAnsi="Times New Roman"/>
                <w:szCs w:val="24"/>
              </w:rPr>
              <w:t>- Ông Lê Xuân Lợi, PCT UBND tỉnh</w:t>
            </w:r>
            <w:r w:rsidR="00CE1E52">
              <w:rPr>
                <w:rFonts w:ascii="Times New Roman" w:hAnsi="Times New Roman"/>
                <w:szCs w:val="24"/>
              </w:rPr>
              <w:t xml:space="preserve"> </w:t>
            </w:r>
            <w:r w:rsidRPr="007A3D46">
              <w:rPr>
                <w:rFonts w:ascii="Times New Roman" w:hAnsi="Times New Roman"/>
                <w:szCs w:val="24"/>
              </w:rPr>
              <w:t>(b/c);</w:t>
            </w:r>
          </w:p>
          <w:p w:rsidR="00A959A0" w:rsidRPr="007A3D46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A3D46">
              <w:rPr>
                <w:rFonts w:ascii="Times New Roman" w:hAnsi="Times New Roman"/>
                <w:szCs w:val="24"/>
              </w:rPr>
              <w:t>- Giám đốc và các PGĐ Sở VHTTDL;</w:t>
            </w:r>
          </w:p>
          <w:p w:rsidR="00A959A0" w:rsidRPr="007A3D46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A3D46">
              <w:rPr>
                <w:rFonts w:ascii="Times New Roman" w:hAnsi="Times New Roman"/>
                <w:szCs w:val="24"/>
              </w:rPr>
              <w:t xml:space="preserve">- UBND </w:t>
            </w:r>
            <w:r w:rsidR="007B1EC5">
              <w:rPr>
                <w:rFonts w:ascii="Times New Roman" w:hAnsi="Times New Roman"/>
                <w:szCs w:val="24"/>
              </w:rPr>
              <w:t>thị xã Thuận Thành</w:t>
            </w:r>
            <w:r w:rsidRPr="007A3D46">
              <w:rPr>
                <w:rFonts w:ascii="Times New Roman" w:hAnsi="Times New Roman"/>
                <w:szCs w:val="24"/>
              </w:rPr>
              <w:t>;</w:t>
            </w:r>
          </w:p>
          <w:p w:rsidR="00A959A0" w:rsidRPr="007A3D46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A3D46">
              <w:rPr>
                <w:rFonts w:ascii="Times New Roman" w:hAnsi="Times New Roman"/>
                <w:szCs w:val="24"/>
              </w:rPr>
              <w:t>- TTBTDT&amp;XTDL tỉnh;</w:t>
            </w:r>
          </w:p>
          <w:p w:rsidR="00A959A0" w:rsidRPr="00600977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v-SE"/>
              </w:rPr>
            </w:pPr>
            <w:r w:rsidRPr="00600977">
              <w:rPr>
                <w:rFonts w:ascii="Times New Roman" w:hAnsi="Times New Roman"/>
                <w:szCs w:val="24"/>
                <w:lang w:val="sv-SE"/>
              </w:rPr>
              <w:t xml:space="preserve">- Phòng VH&amp;TT </w:t>
            </w:r>
            <w:r w:rsidR="007B1EC5">
              <w:rPr>
                <w:rFonts w:ascii="Times New Roman" w:hAnsi="Times New Roman"/>
                <w:szCs w:val="24"/>
                <w:lang w:val="sv-SE"/>
              </w:rPr>
              <w:t>thị xã Thuận Thành</w:t>
            </w:r>
            <w:r w:rsidRPr="00600977">
              <w:rPr>
                <w:rFonts w:ascii="Times New Roman" w:hAnsi="Times New Roman"/>
                <w:szCs w:val="24"/>
                <w:lang w:val="sv-SE"/>
              </w:rPr>
              <w:t>;</w:t>
            </w:r>
          </w:p>
          <w:p w:rsidR="00A959A0" w:rsidRPr="00CE1E52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v-SE"/>
              </w:rPr>
            </w:pPr>
            <w:r w:rsidRPr="00CE1E52">
              <w:rPr>
                <w:lang w:val="sv-SE"/>
              </w:rPr>
              <w:t xml:space="preserve">- </w:t>
            </w:r>
            <w:r w:rsidRPr="00CE1E52">
              <w:rPr>
                <w:rFonts w:ascii="Times New Roman" w:hAnsi="Times New Roman" w:cs="Times New Roman"/>
                <w:lang w:val="sv-SE"/>
              </w:rPr>
              <w:t>Cổng TTĐT Sở VHTTDL;</w:t>
            </w:r>
          </w:p>
          <w:p w:rsidR="00A959A0" w:rsidRPr="00CE1E52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v-SE"/>
              </w:rPr>
            </w:pPr>
            <w:r w:rsidRPr="00CE1E52">
              <w:rPr>
                <w:rFonts w:ascii="Times New Roman" w:hAnsi="Times New Roman"/>
                <w:szCs w:val="24"/>
                <w:lang w:val="sv-SE"/>
              </w:rPr>
              <w:t xml:space="preserve">- Lưu: VT, KH-TH, QLVH. </w:t>
            </w:r>
          </w:p>
          <w:p w:rsidR="00A959A0" w:rsidRPr="00CE1E52" w:rsidRDefault="00A959A0" w:rsidP="00880443">
            <w:pPr>
              <w:spacing w:after="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CE1E52">
              <w:rPr>
                <w:rFonts w:ascii="Times New Roman" w:hAnsi="Times New Roman"/>
                <w:lang w:val="sv-SE"/>
              </w:rPr>
              <w:t xml:space="preserve"> </w:t>
            </w:r>
          </w:p>
        </w:tc>
        <w:tc>
          <w:tcPr>
            <w:tcW w:w="4110" w:type="dxa"/>
          </w:tcPr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  <w:r w:rsidRPr="00CE1E52">
              <w:rPr>
                <w:rFonts w:ascii="Times New Roman" w:hAnsi="Times New Roman"/>
                <w:b/>
                <w:sz w:val="26"/>
                <w:szCs w:val="24"/>
                <w:lang w:val="sv-SE"/>
              </w:rPr>
              <w:t>KT.GIÁM ĐỐC</w:t>
            </w:r>
          </w:p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  <w:r w:rsidRPr="00CE1E52">
              <w:rPr>
                <w:rFonts w:ascii="Times New Roman" w:hAnsi="Times New Roman"/>
                <w:b/>
                <w:sz w:val="26"/>
                <w:szCs w:val="24"/>
                <w:lang w:val="sv-SE"/>
              </w:rPr>
              <w:t>PHÓ GIÁM ĐỐC</w:t>
            </w:r>
          </w:p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</w:p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</w:p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</w:p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</w:p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</w:p>
          <w:p w:rsidR="00A959A0" w:rsidRPr="00CE1E52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sv-SE"/>
              </w:rPr>
            </w:pPr>
          </w:p>
          <w:p w:rsidR="00A959A0" w:rsidRPr="00D8777E" w:rsidRDefault="00A959A0" w:rsidP="0088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Nguyễn Văn Đáp</w:t>
            </w:r>
          </w:p>
        </w:tc>
      </w:tr>
    </w:tbl>
    <w:p w:rsidR="00C54417" w:rsidRDefault="00C54417" w:rsidP="006D2CA6"/>
    <w:sectPr w:rsidR="00C54417" w:rsidSect="006D2CA6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A0"/>
    <w:rsid w:val="00397D9F"/>
    <w:rsid w:val="004C4A64"/>
    <w:rsid w:val="006D2CA6"/>
    <w:rsid w:val="007B1EC5"/>
    <w:rsid w:val="008A42ED"/>
    <w:rsid w:val="008E225F"/>
    <w:rsid w:val="00A959A0"/>
    <w:rsid w:val="00AD2AFE"/>
    <w:rsid w:val="00BA16BD"/>
    <w:rsid w:val="00C54417"/>
    <w:rsid w:val="00C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F0849-2863-4BFF-AF0C-066A2515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9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2024-10-31T00:50:00Z</dcterms:created>
  <dcterms:modified xsi:type="dcterms:W3CDTF">2024-11-05T07:40:00Z</dcterms:modified>
</cp:coreProperties>
</file>